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1F1" w:rsidRDefault="001611F1"/>
    <w:p w:rsidR="001611F1" w:rsidRPr="0097041D" w:rsidRDefault="001611F1" w:rsidP="001611F1">
      <w:pPr>
        <w:jc w:val="center"/>
        <w:rPr>
          <w:rFonts w:ascii="Verdana" w:hAnsi="Verdana"/>
          <w:b/>
          <w:color w:val="00B050"/>
          <w:sz w:val="36"/>
          <w:szCs w:val="36"/>
          <w:u w:val="single"/>
          <w:shd w:val="clear" w:color="auto" w:fill="FFFFFF"/>
        </w:rPr>
      </w:pPr>
      <w:r w:rsidRPr="0097041D">
        <w:rPr>
          <w:rFonts w:ascii="Verdana" w:hAnsi="Verdana"/>
          <w:b/>
          <w:color w:val="00B050"/>
          <w:sz w:val="36"/>
          <w:szCs w:val="36"/>
          <w:u w:val="single"/>
          <w:shd w:val="clear" w:color="auto" w:fill="FFFFFF"/>
        </w:rPr>
        <w:t xml:space="preserve">Strings </w:t>
      </w:r>
      <w:proofErr w:type="gramStart"/>
      <w:r w:rsidRPr="0097041D">
        <w:rPr>
          <w:rFonts w:ascii="Verdana" w:hAnsi="Verdana"/>
          <w:b/>
          <w:color w:val="00B050"/>
          <w:sz w:val="36"/>
          <w:szCs w:val="36"/>
          <w:u w:val="single"/>
          <w:shd w:val="clear" w:color="auto" w:fill="FFFFFF"/>
        </w:rPr>
        <w:t>In</w:t>
      </w:r>
      <w:proofErr w:type="gramEnd"/>
      <w:r w:rsidRPr="0097041D">
        <w:rPr>
          <w:rFonts w:ascii="Verdana" w:hAnsi="Verdana"/>
          <w:b/>
          <w:color w:val="00B050"/>
          <w:sz w:val="36"/>
          <w:szCs w:val="36"/>
          <w:u w:val="single"/>
          <w:shd w:val="clear" w:color="auto" w:fill="FFFFFF"/>
        </w:rPr>
        <w:t xml:space="preserve"> Java </w:t>
      </w:r>
    </w:p>
    <w:p w:rsidR="001611F1" w:rsidRDefault="001611F1" w:rsidP="001611F1">
      <w:pPr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1A7436" w:rsidRDefault="001A7436" w:rsidP="001611F1">
      <w:pPr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1A7436" w:rsidRDefault="001A7436" w:rsidP="001611F1">
      <w:pPr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</w:p>
    <w:p w:rsidR="00783B5E" w:rsidRP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Write program in java to remove 2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letter from the string entered by user     </w:t>
      </w:r>
    </w:p>
    <w:p w:rsidR="00783B5E" w:rsidRP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Write program to add 0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letter in the beginning of the string entered by the user  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Write program to exchange first two letters in the string entered by the user </w:t>
      </w:r>
    </w:p>
    <w:p w:rsidR="00783B5E" w:rsidRP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Write program to exchange 4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and 10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letter in the string entered by the user </w:t>
      </w:r>
    </w:p>
    <w:p w:rsidR="00783B5E" w:rsidRP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Write program to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insert ‘t’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between 1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and 2</w:t>
      </w:r>
      <w:r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letter. In above case 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Write a program, which reads a string and finds string after the first x. 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Write program to output the location of second x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Read two strings. Print 1 if first string is bigger in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length ,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 if second string is bigger in length  , 0 if both are same.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Read two strings. Print lexicographically bigger string first and smaller later.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Write a Program in Java to demonstrate the use of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trim(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>) function.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Write a Program in Java to convert the given string to uppercase.</w:t>
      </w:r>
    </w:p>
    <w:p w:rsidR="00783B5E" w:rsidRDefault="00783B5E" w:rsidP="00783B5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Write a Program in Java to convert the given string to lowercase.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83B5E" w:rsidRDefault="00783B5E" w:rsidP="00783B5E">
      <w:pPr>
        <w:pStyle w:val="ListParagrap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A7436" w:rsidRDefault="001A7436" w:rsidP="001611F1">
      <w:pPr>
        <w:rPr>
          <w:rFonts w:ascii="Georgia" w:hAnsi="Georgia"/>
          <w:b/>
          <w:color w:val="000000"/>
          <w:sz w:val="28"/>
          <w:szCs w:val="28"/>
          <w:shd w:val="clear" w:color="auto" w:fill="FFFFFF"/>
        </w:rPr>
      </w:pPr>
      <w:r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Style w:val="TableGrid"/>
        <w:tblpPr w:leftFromText="180" w:rightFromText="180" w:vertAnchor="text" w:horzAnchor="margin" w:tblpY="462"/>
        <w:tblW w:w="11538" w:type="dxa"/>
        <w:tblLayout w:type="fixed"/>
        <w:tblLook w:val="04A0" w:firstRow="1" w:lastRow="0" w:firstColumn="1" w:lastColumn="0" w:noHBand="0" w:noVBand="1"/>
      </w:tblPr>
      <w:tblGrid>
        <w:gridCol w:w="1188"/>
        <w:gridCol w:w="2610"/>
        <w:gridCol w:w="7740"/>
      </w:tblGrid>
      <w:tr w:rsidR="001A7436" w:rsidRPr="0097041D" w:rsidTr="000616D9">
        <w:tc>
          <w:tcPr>
            <w:tcW w:w="1188" w:type="dxa"/>
          </w:tcPr>
          <w:p w:rsidR="001A7436" w:rsidRPr="0097041D" w:rsidRDefault="001A7436" w:rsidP="000616D9">
            <w:pPr>
              <w:rPr>
                <w:rFonts w:ascii="Georgia" w:hAnsi="Georgia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10" w:type="dxa"/>
          </w:tcPr>
          <w:p w:rsidR="001A7436" w:rsidRPr="0097041D" w:rsidRDefault="001A7436" w:rsidP="000616D9">
            <w:pPr>
              <w:rPr>
                <w:rFonts w:ascii="Georgia" w:hAnsi="Georgia"/>
                <w:b/>
                <w:color w:val="0070C0"/>
                <w:sz w:val="28"/>
                <w:szCs w:val="28"/>
                <w:shd w:val="clear" w:color="auto" w:fill="FFFFFF"/>
              </w:rPr>
            </w:pPr>
            <w:r w:rsidRPr="0097041D">
              <w:rPr>
                <w:rFonts w:ascii="Georgia" w:hAnsi="Georgia"/>
                <w:b/>
                <w:sz w:val="28"/>
                <w:szCs w:val="28"/>
                <w:shd w:val="clear" w:color="auto" w:fill="FFFFFF"/>
              </w:rPr>
              <w:t>Methods</w:t>
            </w:r>
          </w:p>
        </w:tc>
        <w:tc>
          <w:tcPr>
            <w:tcW w:w="7740" w:type="dxa"/>
          </w:tcPr>
          <w:p w:rsidR="001A7436" w:rsidRPr="0097041D" w:rsidRDefault="001A7436" w:rsidP="000616D9">
            <w:pPr>
              <w:rPr>
                <w:rFonts w:ascii="Georgia" w:hAnsi="Georgia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7041D">
              <w:rPr>
                <w:rFonts w:ascii="Georgia" w:hAnsi="Georgia"/>
                <w:b/>
                <w:color w:val="000000"/>
                <w:sz w:val="28"/>
                <w:szCs w:val="28"/>
                <w:shd w:val="clear" w:color="auto" w:fill="FFFFFF"/>
              </w:rPr>
              <w:t>Description</w:t>
            </w:r>
          </w:p>
        </w:tc>
      </w:tr>
      <w:tr w:rsidR="001A7436" w:rsidRPr="0097041D" w:rsidTr="000616D9">
        <w:tc>
          <w:tcPr>
            <w:tcW w:w="1188" w:type="dxa"/>
            <w:vMerge w:val="restart"/>
          </w:tcPr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:rsidR="001A7436" w:rsidRPr="0097041D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1.</w:t>
            </w:r>
          </w:p>
        </w:tc>
        <w:tc>
          <w:tcPr>
            <w:tcW w:w="2610" w:type="dxa"/>
            <w:vMerge w:val="restart"/>
          </w:tcPr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substring                   (</w:t>
            </w:r>
            <w:proofErr w:type="spellStart"/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startIndex</w:t>
            </w:r>
            <w:proofErr w:type="spellEnd"/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, </w:t>
            </w:r>
            <w:proofErr w:type="spellStart"/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endIndex</w:t>
            </w:r>
            <w:proofErr w:type="spellEnd"/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bdr w:val="none" w:sz="0" w:space="0" w:color="auto" w:frame="1"/>
                <w:shd w:val="clear" w:color="auto" w:fill="FFFFFF"/>
              </w:rPr>
              <w:t>)  </w:t>
            </w:r>
          </w:p>
        </w:tc>
        <w:tc>
          <w:tcPr>
            <w:tcW w:w="7740" w:type="dxa"/>
          </w:tcPr>
          <w:p w:rsidR="001A7436" w:rsidRPr="0097041D" w:rsidRDefault="001A7436" w:rsidP="001A743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Returns substring </w:t>
            </w:r>
          </w:p>
          <w:p w:rsidR="001A7436" w:rsidRPr="0097041D" w:rsidRDefault="001A7436" w:rsidP="001A7436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End index is not included</w:t>
            </w:r>
            <w:r w:rsidRPr="009704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A7436" w:rsidRPr="0097041D" w:rsidTr="000616D9">
        <w:tc>
          <w:tcPr>
            <w:tcW w:w="1188" w:type="dxa"/>
            <w:vMerge/>
          </w:tcPr>
          <w:p w:rsidR="001A7436" w:rsidRPr="0097041D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10" w:type="dxa"/>
            <w:vMerge/>
          </w:tcPr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40" w:type="dxa"/>
          </w:tcPr>
          <w:p w:rsidR="001A7436" w:rsidRPr="0097041D" w:rsidRDefault="001A7436" w:rsidP="001A7436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s1=</w:t>
            </w:r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javalearn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7041D" w:rsidRDefault="001A7436" w:rsidP="001A7436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(s1.substring(</w:t>
            </w:r>
            <w:r w:rsidRPr="0097041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</w:rPr>
              <w:t>2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Pr="0097041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</w:rPr>
              <w:t>4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));</w:t>
            </w:r>
            <w:r w:rsidRPr="0097041D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//returns </w:t>
            </w:r>
            <w:proofErr w:type="spellStart"/>
            <w:r w:rsidRPr="0097041D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va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97041D" w:rsidRDefault="001A7436" w:rsidP="001A7436">
            <w:pPr>
              <w:numPr>
                <w:ilvl w:val="0"/>
                <w:numId w:val="7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(s1.substring(</w:t>
            </w:r>
            <w:r w:rsidRPr="0097041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</w:rPr>
              <w:t>2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));</w:t>
            </w:r>
            <w:r w:rsidRPr="0097041D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//returns </w:t>
            </w:r>
            <w:proofErr w:type="spellStart"/>
            <w:r w:rsidRPr="0097041D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valearn</w:t>
            </w:r>
            <w:proofErr w:type="spellEnd"/>
          </w:p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A7436" w:rsidRPr="0097041D" w:rsidTr="000616D9">
        <w:tc>
          <w:tcPr>
            <w:tcW w:w="1188" w:type="dxa"/>
            <w:vMerge w:val="restart"/>
          </w:tcPr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  <w:p w:rsidR="001A7436" w:rsidRPr="0097041D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2610" w:type="dxa"/>
          </w:tcPr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  <w:t>char At ( index)</w:t>
            </w:r>
          </w:p>
        </w:tc>
        <w:tc>
          <w:tcPr>
            <w:tcW w:w="7740" w:type="dxa"/>
          </w:tcPr>
          <w:p w:rsidR="001A7436" w:rsidRPr="0097041D" w:rsidRDefault="001A7436" w:rsidP="001A7436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returns char value for the particular index</w:t>
            </w:r>
          </w:p>
          <w:p w:rsidR="001A7436" w:rsidRPr="0097041D" w:rsidRDefault="001A7436" w:rsidP="001A7436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7041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index  number starts with 0</w:t>
            </w:r>
          </w:p>
        </w:tc>
      </w:tr>
      <w:tr w:rsidR="001A7436" w:rsidRPr="0097041D" w:rsidTr="000616D9">
        <w:tc>
          <w:tcPr>
            <w:tcW w:w="1188" w:type="dxa"/>
            <w:vMerge/>
          </w:tcPr>
          <w:p w:rsidR="001A7436" w:rsidRPr="0097041D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10" w:type="dxa"/>
          </w:tcPr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40" w:type="dxa"/>
          </w:tcPr>
          <w:p w:rsidR="001A7436" w:rsidRPr="0097041D" w:rsidRDefault="001A7436" w:rsidP="00061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name=</w:t>
            </w:r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javalearning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7041D" w:rsidRDefault="001A7436" w:rsidP="001A7436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41D">
              <w:rPr>
                <w:rFonts w:ascii="Times New Roman" w:eastAsia="Times New Roman" w:hAnsi="Times New Roman" w:cs="Times New Roman"/>
                <w:b/>
                <w:bCs/>
                <w:color w:val="006699"/>
                <w:sz w:val="24"/>
                <w:szCs w:val="24"/>
                <w:bdr w:val="none" w:sz="0" w:space="0" w:color="auto" w:frame="1"/>
              </w:rPr>
              <w:t>char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ch=name.charAt(</w:t>
            </w:r>
            <w:r w:rsidRPr="0097041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</w:rPr>
              <w:t>4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97041D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//returns the char value at the 4th index</w:t>
            </w:r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97041D" w:rsidRDefault="001A7436" w:rsidP="001A7436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ch</w:t>
            </w:r>
            <w:proofErr w:type="spellEnd"/>
            <w:r w:rsidRPr="00970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  </w:t>
            </w:r>
          </w:p>
          <w:p w:rsidR="001A7436" w:rsidRPr="0097041D" w:rsidRDefault="001A7436" w:rsidP="000616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A7436" w:rsidRPr="0097041D" w:rsidTr="000616D9">
        <w:tc>
          <w:tcPr>
            <w:tcW w:w="1188" w:type="dxa"/>
          </w:tcPr>
          <w:p w:rsidR="001A7436" w:rsidRDefault="001A7436" w:rsidP="000616D9">
            <w:pPr>
              <w:spacing w:line="345" w:lineRule="atLeast"/>
              <w:ind w:left="30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1A7436" w:rsidRDefault="001A7436" w:rsidP="000616D9">
            <w:pPr>
              <w:spacing w:line="345" w:lineRule="atLeast"/>
              <w:ind w:left="300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1A7436" w:rsidRPr="000958E6" w:rsidRDefault="001A7436" w:rsidP="000616D9">
            <w:pPr>
              <w:spacing w:line="345" w:lineRule="atLeast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3.</w:t>
            </w:r>
          </w:p>
        </w:tc>
        <w:tc>
          <w:tcPr>
            <w:tcW w:w="2610" w:type="dxa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0958E6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index Of ()</w:t>
            </w:r>
          </w:p>
        </w:tc>
        <w:tc>
          <w:tcPr>
            <w:tcW w:w="7740" w:type="dxa"/>
          </w:tcPr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s1=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"this is index of example"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0958E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</w:pPr>
          </w:p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//passing substring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8E6">
              <w:rPr>
                <w:rFonts w:ascii="Times New Roman" w:eastAsia="Times New Roman" w:hAnsi="Times New Roman" w:cs="Times New Roman"/>
                <w:b/>
                <w:bCs/>
                <w:color w:val="006699"/>
                <w:sz w:val="24"/>
                <w:szCs w:val="24"/>
                <w:bdr w:val="none" w:sz="0" w:space="0" w:color="auto" w:frame="1"/>
              </w:rPr>
              <w:t>int</w:t>
            </w:r>
            <w:proofErr w:type="spellEnd"/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index1=s1.indexOf(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"is"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2</w:t>
            </w:r>
          </w:p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8E6">
              <w:rPr>
                <w:rFonts w:ascii="Times New Roman" w:eastAsia="Times New Roman" w:hAnsi="Times New Roman" w:cs="Times New Roman"/>
                <w:b/>
                <w:bCs/>
                <w:color w:val="006699"/>
                <w:sz w:val="24"/>
                <w:szCs w:val="24"/>
                <w:bdr w:val="none" w:sz="0" w:space="0" w:color="auto" w:frame="1"/>
              </w:rPr>
              <w:t>int</w:t>
            </w:r>
            <w:proofErr w:type="spellEnd"/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index2=s1.indexOf(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"index"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8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A743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</w:pPr>
          </w:p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</w:t>
            </w:r>
            <w:r>
              <w:t xml:space="preserve"> </w:t>
            </w:r>
            <w:r w:rsidRPr="00324868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returns t</w:t>
            </w:r>
            <w:r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 xml:space="preserve">he index of is substring after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i</w:t>
            </w:r>
            <w:r w:rsidRPr="00324868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th</w:t>
            </w:r>
            <w:proofErr w:type="spellEnd"/>
            <w:r w:rsidRPr="00324868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324868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 xml:space="preserve">index </w:t>
            </w:r>
            <w:proofErr w:type="spellStart"/>
            <w:r w:rsidRPr="000958E6">
              <w:rPr>
                <w:rFonts w:ascii="Times New Roman" w:eastAsia="Times New Roman" w:hAnsi="Times New Roman" w:cs="Times New Roman"/>
                <w:b/>
                <w:bCs/>
                <w:color w:val="006699"/>
                <w:sz w:val="24"/>
                <w:szCs w:val="24"/>
                <w:bdr w:val="none" w:sz="0" w:space="0" w:color="auto" w:frame="1"/>
              </w:rPr>
              <w:t>int</w:t>
            </w:r>
            <w:proofErr w:type="spellEnd"/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index3=s1.indexOf(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"is"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</w:t>
            </w:r>
            <w:r w:rsidRPr="000958E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</w:rPr>
              <w:t>4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//5</w:t>
            </w: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A7436" w:rsidRPr="00515441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5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0958E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A7436" w:rsidRPr="000958E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A7436" w:rsidRPr="000958E6" w:rsidTr="000616D9">
        <w:tc>
          <w:tcPr>
            <w:tcW w:w="1188" w:type="dxa"/>
            <w:vMerge w:val="restart"/>
          </w:tcPr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  <w:p w:rsidR="001A743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  <w:p w:rsidR="001A7436" w:rsidRPr="000958E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2610" w:type="dxa"/>
            <w:vMerge w:val="restart"/>
          </w:tcPr>
          <w:p w:rsidR="001A7436" w:rsidRPr="000958E6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  <w:r w:rsidRPr="000958E6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  <w:t>length ()</w:t>
            </w:r>
          </w:p>
        </w:tc>
        <w:tc>
          <w:tcPr>
            <w:tcW w:w="7740" w:type="dxa"/>
          </w:tcPr>
          <w:p w:rsidR="001A7436" w:rsidRPr="000958E6" w:rsidRDefault="001A7436" w:rsidP="000616D9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958E6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Returns the length of string</w:t>
            </w:r>
          </w:p>
        </w:tc>
      </w:tr>
      <w:tr w:rsidR="001A7436" w:rsidRPr="000958E6" w:rsidTr="000616D9">
        <w:tc>
          <w:tcPr>
            <w:tcW w:w="1188" w:type="dxa"/>
            <w:vMerge/>
          </w:tcPr>
          <w:p w:rsidR="001A7436" w:rsidRPr="000958E6" w:rsidRDefault="001A7436" w:rsidP="000616D9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10" w:type="dxa"/>
            <w:vMerge/>
          </w:tcPr>
          <w:p w:rsidR="001A7436" w:rsidRPr="000958E6" w:rsidRDefault="001A7436" w:rsidP="000616D9">
            <w:pP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40" w:type="dxa"/>
          </w:tcPr>
          <w:p w:rsidR="001A7436" w:rsidRPr="00F70D48" w:rsidRDefault="001A7436" w:rsidP="001A7436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F70D48" w:rsidRDefault="001A7436" w:rsidP="001A7436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</w:t>
            </w: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"python"</w:t>
            </w: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F70D48" w:rsidRDefault="001A7436" w:rsidP="001A7436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System.out.println(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"string length is: "</w:t>
            </w: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+s2.length());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//6 is the length of python string</w:t>
            </w:r>
            <w:r w:rsidRPr="00F70D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1A7436" w:rsidRPr="000958E6" w:rsidRDefault="001A7436" w:rsidP="000616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58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A7436" w:rsidRPr="000958E6" w:rsidTr="000616D9">
        <w:tc>
          <w:tcPr>
            <w:tcW w:w="1188" w:type="dxa"/>
            <w:vMerge w:val="restart"/>
          </w:tcPr>
          <w:p w:rsidR="001A7436" w:rsidRDefault="001A7436" w:rsidP="000616D9">
            <w:pPr>
              <w:spacing w:line="345" w:lineRule="atLeast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1A7436" w:rsidRDefault="001A7436" w:rsidP="000616D9">
            <w:pPr>
              <w:spacing w:line="345" w:lineRule="atLeast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1A7436" w:rsidRDefault="001A7436" w:rsidP="000616D9">
            <w:pPr>
              <w:spacing w:line="345" w:lineRule="atLeast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  <w:p w:rsidR="001A7436" w:rsidRPr="000958E6" w:rsidRDefault="001A7436" w:rsidP="000616D9">
            <w:pPr>
              <w:spacing w:line="345" w:lineRule="atLeast"/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5.</w:t>
            </w:r>
          </w:p>
        </w:tc>
        <w:tc>
          <w:tcPr>
            <w:tcW w:w="2610" w:type="dxa"/>
            <w:vMerge w:val="restart"/>
          </w:tcPr>
          <w:p w:rsidR="001A7436" w:rsidRPr="000958E6" w:rsidRDefault="001A7436" w:rsidP="000616D9">
            <w:pPr>
              <w:spacing w:line="345" w:lineRule="atLeast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 w:rsidRPr="000958E6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compareTo</w:t>
            </w:r>
            <w:proofErr w:type="spellEnd"/>
            <w:r w:rsidRPr="000958E6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()</w:t>
            </w:r>
          </w:p>
        </w:tc>
        <w:tc>
          <w:tcPr>
            <w:tcW w:w="7740" w:type="dxa"/>
          </w:tcPr>
          <w:p w:rsidR="001A7436" w:rsidRPr="000958E6" w:rsidRDefault="001A7436" w:rsidP="000616D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0958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compares</w:t>
            </w:r>
            <w:proofErr w:type="gramEnd"/>
            <w:r w:rsidRPr="000958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the given string with current string lexicographically.</w:t>
            </w:r>
          </w:p>
        </w:tc>
      </w:tr>
      <w:tr w:rsidR="001A7436" w:rsidRPr="000958E6" w:rsidTr="000616D9">
        <w:tc>
          <w:tcPr>
            <w:tcW w:w="1188" w:type="dxa"/>
            <w:vMerge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740" w:type="dxa"/>
          </w:tcPr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s1=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"hello"</w:t>
            </w: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s2=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"hello"</w:t>
            </w: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s3=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meklo</w:t>
            </w:r>
            <w:proofErr w:type="spellEnd"/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s4=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proofErr w:type="spellStart"/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hemlo</w:t>
            </w:r>
            <w:proofErr w:type="spellEnd"/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</w:t>
            </w:r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(s1.compareTo(s2));  </w:t>
            </w:r>
            <w:r w:rsidRPr="0009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// 0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(s1.compareTo(s3));  </w:t>
            </w:r>
            <w:r w:rsidRPr="0009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//-5</w:t>
            </w:r>
          </w:p>
          <w:p w:rsidR="001A7436" w:rsidRPr="009C0115" w:rsidRDefault="001A7436" w:rsidP="001A7436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C0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(s1.compareTo(s4));  </w:t>
            </w:r>
            <w:r w:rsidRPr="00095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//-1</w:t>
            </w:r>
          </w:p>
          <w:p w:rsidR="001A743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1A7436" w:rsidRPr="000958E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A7436" w:rsidRPr="000958E6" w:rsidTr="000616D9">
        <w:tc>
          <w:tcPr>
            <w:tcW w:w="1188" w:type="dxa"/>
            <w:vMerge w:val="restart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6.</w:t>
            </w:r>
          </w:p>
        </w:tc>
        <w:tc>
          <w:tcPr>
            <w:tcW w:w="2610" w:type="dxa"/>
            <w:vMerge w:val="restart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F17429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trim()</w:t>
            </w:r>
          </w:p>
        </w:tc>
        <w:tc>
          <w:tcPr>
            <w:tcW w:w="7740" w:type="dxa"/>
          </w:tcPr>
          <w:p w:rsidR="001A7436" w:rsidRPr="000958E6" w:rsidRDefault="001A7436" w:rsidP="000616D9">
            <w:pPr>
              <w:spacing w:line="345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1344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returns trimmed string omitting leading and trailing spaces</w:t>
            </w:r>
          </w:p>
          <w:p w:rsidR="001A7436" w:rsidRPr="000958E6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A7436" w:rsidRPr="000958E6" w:rsidTr="000616D9">
        <w:tc>
          <w:tcPr>
            <w:tcW w:w="1188" w:type="dxa"/>
            <w:vMerge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740" w:type="dxa"/>
          </w:tcPr>
          <w:p w:rsidR="001A7436" w:rsidRPr="009F2B57" w:rsidRDefault="001A7436" w:rsidP="001A7436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 s1=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  hello string   "</w:t>
            </w:r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;  </w:t>
            </w:r>
          </w:p>
          <w:p w:rsidR="001A7436" w:rsidRPr="009F2B57" w:rsidRDefault="001A7436" w:rsidP="001A7436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(s1+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"java"</w:t>
            </w:r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//without trim()</w:t>
            </w:r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 </w:t>
            </w:r>
          </w:p>
          <w:p w:rsidR="001A7436" w:rsidRPr="009F2B57" w:rsidRDefault="001A7436" w:rsidP="001A7436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(s1.trim()+</w:t>
            </w:r>
            <w:r w:rsidRPr="000958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</w:rPr>
              <w:t>"java"</w:t>
            </w:r>
            <w:r w:rsidRPr="009F2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r w:rsidRPr="000958E6">
              <w:rPr>
                <w:rFonts w:ascii="Times New Roman" w:eastAsia="Times New Roman" w:hAnsi="Times New Roman" w:cs="Times New Roman"/>
                <w:color w:val="008200"/>
                <w:sz w:val="24"/>
                <w:szCs w:val="24"/>
                <w:bdr w:val="none" w:sz="0" w:space="0" w:color="auto" w:frame="1"/>
              </w:rPr>
              <w:t>//with trim()</w:t>
            </w:r>
          </w:p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436" w:rsidRPr="000958E6" w:rsidTr="000616D9">
        <w:trPr>
          <w:trHeight w:val="562"/>
        </w:trPr>
        <w:tc>
          <w:tcPr>
            <w:tcW w:w="1188" w:type="dxa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7.</w:t>
            </w:r>
          </w:p>
        </w:tc>
        <w:tc>
          <w:tcPr>
            <w:tcW w:w="2610" w:type="dxa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 w:rsidRPr="00F17429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toLowerCase</w:t>
            </w:r>
            <w:proofErr w:type="spellEnd"/>
            <w:r w:rsidRPr="00F17429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()</w:t>
            </w:r>
          </w:p>
        </w:tc>
        <w:tc>
          <w:tcPr>
            <w:tcW w:w="7740" w:type="dxa"/>
          </w:tcPr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String s1="JAVATPOINT HELLO </w:t>
            </w:r>
            <w:proofErr w:type="spellStart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stRIng</w:t>
            </w:r>
            <w:proofErr w:type="spellEnd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";  </w:t>
            </w:r>
          </w:p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String s1lower=s1.toLowerCase();  </w:t>
            </w:r>
          </w:p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(s1lower);  </w:t>
            </w:r>
          </w:p>
          <w:p w:rsidR="001A7436" w:rsidRPr="009F2B57" w:rsidRDefault="001A7436" w:rsidP="001A7436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A7436" w:rsidRPr="000958E6" w:rsidTr="000616D9">
        <w:trPr>
          <w:trHeight w:val="562"/>
        </w:trPr>
        <w:tc>
          <w:tcPr>
            <w:tcW w:w="1188" w:type="dxa"/>
          </w:tcPr>
          <w:p w:rsidR="001A7436" w:rsidRPr="000958E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10" w:type="dxa"/>
          </w:tcPr>
          <w:p w:rsidR="001A7436" w:rsidRPr="00F17429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spellStart"/>
            <w:r w:rsidRPr="00F17429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toUpperCase</w:t>
            </w:r>
            <w:proofErr w:type="spellEnd"/>
            <w:r w:rsidRPr="00F17429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()</w:t>
            </w:r>
          </w:p>
        </w:tc>
        <w:tc>
          <w:tcPr>
            <w:tcW w:w="7740" w:type="dxa"/>
          </w:tcPr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String s1="hello string";  </w:t>
            </w:r>
          </w:p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String s1upper=s1.toUpperCase();  </w:t>
            </w:r>
          </w:p>
          <w:p w:rsidR="00783B5E" w:rsidRDefault="001A7436" w:rsidP="00783B5E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System.out.println</w:t>
            </w:r>
            <w:proofErr w:type="spellEnd"/>
            <w:r w:rsidRPr="00F1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(s1upper</w:t>
            </w:r>
            <w:r w:rsidRPr="00FB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);</w:t>
            </w:r>
            <w:bookmarkStart w:id="0" w:name="_GoBack"/>
            <w:bookmarkEnd w:id="0"/>
          </w:p>
          <w:p w:rsidR="00783B5E" w:rsidRDefault="00783B5E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83B5E" w:rsidRDefault="00783B5E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783B5E" w:rsidRPr="00F17429" w:rsidRDefault="00783B5E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1A7436" w:rsidRPr="000958E6" w:rsidTr="000616D9">
        <w:trPr>
          <w:trHeight w:val="562"/>
        </w:trPr>
        <w:tc>
          <w:tcPr>
            <w:tcW w:w="1188" w:type="dxa"/>
            <w:vMerge w:val="restart"/>
          </w:tcPr>
          <w:p w:rsidR="001A743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9.</w:t>
            </w:r>
          </w:p>
        </w:tc>
        <w:tc>
          <w:tcPr>
            <w:tcW w:w="2610" w:type="dxa"/>
            <w:vMerge w:val="restart"/>
          </w:tcPr>
          <w:p w:rsidR="001A7436" w:rsidRPr="00F17429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8B2EAB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For-each loop (Advanced or Enhanced For loop):</w:t>
            </w:r>
            <w:r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7740" w:type="dxa"/>
          </w:tcPr>
          <w:p w:rsidR="001A7436" w:rsidRPr="0014665F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1466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It is mainly used to traverse array or collection elements</w:t>
            </w:r>
          </w:p>
        </w:tc>
      </w:tr>
      <w:tr w:rsidR="001A7436" w:rsidRPr="000958E6" w:rsidTr="000616D9">
        <w:trPr>
          <w:trHeight w:val="562"/>
        </w:trPr>
        <w:tc>
          <w:tcPr>
            <w:tcW w:w="1188" w:type="dxa"/>
            <w:vMerge/>
          </w:tcPr>
          <w:p w:rsidR="001A743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1A7436" w:rsidRPr="008B2EAB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740" w:type="dxa"/>
          </w:tcPr>
          <w:p w:rsidR="001A7436" w:rsidRPr="00F17429" w:rsidRDefault="001A7436" w:rsidP="000616D9">
            <w:pPr>
              <w:shd w:val="clear" w:color="auto" w:fill="FFFFFF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Pr="008B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8B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8B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data_type</w:t>
            </w:r>
            <w:proofErr w:type="spellEnd"/>
            <w:r w:rsidRPr="008B2E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variable : array){}  </w:t>
            </w:r>
          </w:p>
        </w:tc>
      </w:tr>
      <w:tr w:rsidR="001A7436" w:rsidRPr="000958E6" w:rsidTr="000616D9">
        <w:trPr>
          <w:trHeight w:val="3036"/>
        </w:trPr>
        <w:tc>
          <w:tcPr>
            <w:tcW w:w="1188" w:type="dxa"/>
            <w:vMerge/>
          </w:tcPr>
          <w:p w:rsidR="001A7436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1A7436" w:rsidRPr="008B2EAB" w:rsidRDefault="001A7436" w:rsidP="000616D9">
            <w:pPr>
              <w:spacing w:line="345" w:lineRule="atLeast"/>
              <w:ind w:left="300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740" w:type="dxa"/>
          </w:tcPr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</w:t>
            </w:r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public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static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void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main(String </w:t>
            </w:r>
            <w:proofErr w:type="spellStart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args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[]){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 </w:t>
            </w:r>
            <w:proofErr w:type="spellStart"/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int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arr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[]={</w:t>
            </w:r>
            <w:r w:rsidRPr="008B2EAB">
              <w:rPr>
                <w:rFonts w:ascii="Verdana" w:eastAsia="Times New Roman" w:hAnsi="Verdana" w:cs="Times New Roman"/>
                <w:color w:val="C00000"/>
                <w:sz w:val="20"/>
                <w:szCs w:val="20"/>
                <w:bdr w:val="none" w:sz="0" w:space="0" w:color="auto" w:frame="1"/>
              </w:rPr>
              <w:t>12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Pr="008B2EAB">
              <w:rPr>
                <w:rFonts w:ascii="Verdana" w:eastAsia="Times New Roman" w:hAnsi="Verdana" w:cs="Times New Roman"/>
                <w:color w:val="C00000"/>
                <w:sz w:val="20"/>
                <w:szCs w:val="20"/>
                <w:bdr w:val="none" w:sz="0" w:space="0" w:color="auto" w:frame="1"/>
              </w:rPr>
              <w:t>13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Pr="008B2EAB">
              <w:rPr>
                <w:rFonts w:ascii="Verdana" w:eastAsia="Times New Roman" w:hAnsi="Verdana" w:cs="Times New Roman"/>
                <w:color w:val="C00000"/>
                <w:sz w:val="20"/>
                <w:szCs w:val="20"/>
                <w:bdr w:val="none" w:sz="0" w:space="0" w:color="auto" w:frame="1"/>
              </w:rPr>
              <w:t>14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,</w:t>
            </w:r>
            <w:r w:rsidRPr="008B2EAB">
              <w:rPr>
                <w:rFonts w:ascii="Verdana" w:eastAsia="Times New Roman" w:hAnsi="Verdana" w:cs="Times New Roman"/>
                <w:color w:val="C00000"/>
                <w:sz w:val="20"/>
                <w:szCs w:val="20"/>
                <w:bdr w:val="none" w:sz="0" w:space="0" w:color="auto" w:frame="1"/>
              </w:rPr>
              <w:t>44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};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 </w:t>
            </w:r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for</w:t>
            </w: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B2EAB">
              <w:rPr>
                <w:rFonts w:ascii="Verdana" w:eastAsia="Times New Roman" w:hAnsi="Verdana" w:cs="Times New Roman"/>
                <w:b/>
                <w:bCs/>
                <w:color w:val="006699"/>
                <w:sz w:val="20"/>
                <w:szCs w:val="20"/>
                <w:bdr w:val="none" w:sz="0" w:space="0" w:color="auto" w:frame="1"/>
              </w:rPr>
              <w:t>int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i:arr){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   </w:t>
            </w:r>
            <w:proofErr w:type="spellStart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System.out.println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(</w:t>
            </w:r>
            <w:proofErr w:type="spellStart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i</w:t>
            </w:r>
            <w:proofErr w:type="spellEnd"/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);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 }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1A7436" w:rsidRPr="008B2EAB" w:rsidRDefault="001A7436" w:rsidP="001A7436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2EAB"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1A7436" w:rsidRPr="008B2EAB" w:rsidRDefault="001A7436" w:rsidP="000616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</w:tbl>
    <w:p w:rsidR="001611F1" w:rsidRPr="001D451E" w:rsidRDefault="001A7436" w:rsidP="00161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1F1" w:rsidRDefault="001611F1"/>
    <w:sectPr w:rsidR="001611F1" w:rsidSect="001611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D50"/>
      </v:shape>
    </w:pict>
  </w:numPicBullet>
  <w:abstractNum w:abstractNumId="0">
    <w:nsid w:val="04567D24"/>
    <w:multiLevelType w:val="hybridMultilevel"/>
    <w:tmpl w:val="5650920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073B5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A856A2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26653F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B540BA"/>
    <w:multiLevelType w:val="hybridMultilevel"/>
    <w:tmpl w:val="BFD6F8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02595"/>
    <w:multiLevelType w:val="hybridMultilevel"/>
    <w:tmpl w:val="DCF8A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23255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89424E"/>
    <w:multiLevelType w:val="multilevel"/>
    <w:tmpl w:val="CA9A2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F1620A"/>
    <w:multiLevelType w:val="hybridMultilevel"/>
    <w:tmpl w:val="DCF8A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34E65"/>
    <w:multiLevelType w:val="hybridMultilevel"/>
    <w:tmpl w:val="7C02E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6F4542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427D34"/>
    <w:multiLevelType w:val="hybridMultilevel"/>
    <w:tmpl w:val="23F4C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BA5243"/>
    <w:multiLevelType w:val="multilevel"/>
    <w:tmpl w:val="84CE6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8166C5"/>
    <w:multiLevelType w:val="hybridMultilevel"/>
    <w:tmpl w:val="DCF8A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5"/>
  </w:num>
  <w:num w:numId="5">
    <w:abstractNumId w:val="2"/>
  </w:num>
  <w:num w:numId="6">
    <w:abstractNumId w:val="10"/>
  </w:num>
  <w:num w:numId="7">
    <w:abstractNumId w:val="12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  <w:num w:numId="13">
    <w:abstractNumId w:val="7"/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62"/>
    <w:rsid w:val="00103C01"/>
    <w:rsid w:val="001611F1"/>
    <w:rsid w:val="001A7436"/>
    <w:rsid w:val="0047444F"/>
    <w:rsid w:val="005D0CB2"/>
    <w:rsid w:val="006D607D"/>
    <w:rsid w:val="00783B5E"/>
    <w:rsid w:val="00811E99"/>
    <w:rsid w:val="00950E62"/>
    <w:rsid w:val="00C145A7"/>
    <w:rsid w:val="00E4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E99"/>
    <w:pPr>
      <w:ind w:left="720"/>
      <w:contextualSpacing/>
    </w:pPr>
  </w:style>
  <w:style w:type="paragraph" w:styleId="NoSpacing">
    <w:name w:val="No Spacing"/>
    <w:uiPriority w:val="1"/>
    <w:qFormat/>
    <w:rsid w:val="00811E99"/>
    <w:pPr>
      <w:spacing w:after="0" w:line="240" w:lineRule="auto"/>
    </w:pPr>
  </w:style>
  <w:style w:type="table" w:styleId="TableGrid">
    <w:name w:val="Table Grid"/>
    <w:basedOn w:val="TableNormal"/>
    <w:uiPriority w:val="59"/>
    <w:rsid w:val="00161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E99"/>
    <w:pPr>
      <w:ind w:left="720"/>
      <w:contextualSpacing/>
    </w:pPr>
  </w:style>
  <w:style w:type="paragraph" w:styleId="NoSpacing">
    <w:name w:val="No Spacing"/>
    <w:uiPriority w:val="1"/>
    <w:qFormat/>
    <w:rsid w:val="00811E99"/>
    <w:pPr>
      <w:spacing w:after="0" w:line="240" w:lineRule="auto"/>
    </w:pPr>
  </w:style>
  <w:style w:type="table" w:styleId="TableGrid">
    <w:name w:val="Table Grid"/>
    <w:basedOn w:val="TableNormal"/>
    <w:uiPriority w:val="59"/>
    <w:rsid w:val="00161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Ritesh Sharma</dc:creator>
  <cp:lastModifiedBy>Ritesh</cp:lastModifiedBy>
  <cp:revision>5</cp:revision>
  <dcterms:created xsi:type="dcterms:W3CDTF">2016-05-15T17:54:00Z</dcterms:created>
  <dcterms:modified xsi:type="dcterms:W3CDTF">2016-05-15T18:09:00Z</dcterms:modified>
</cp:coreProperties>
</file>