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C5" w:rsidRPr="00A37C62" w:rsidRDefault="00036FC5" w:rsidP="00AE79E6">
      <w:pPr>
        <w:pStyle w:val="ListParagraph"/>
        <w:spacing w:after="0"/>
        <w:jc w:val="center"/>
        <w:rPr>
          <w:rFonts w:ascii="Times New Roman" w:hAnsi="Times New Roman"/>
          <w:b/>
          <w:color w:val="00B0F0"/>
          <w:sz w:val="28"/>
          <w:szCs w:val="28"/>
          <w:u w:val="single"/>
        </w:rPr>
      </w:pPr>
      <w:r w:rsidRPr="00A37C62">
        <w:rPr>
          <w:rFonts w:ascii="Times New Roman" w:hAnsi="Times New Roman"/>
          <w:b/>
          <w:color w:val="00B0F0"/>
          <w:sz w:val="28"/>
          <w:szCs w:val="28"/>
          <w:u w:val="single"/>
        </w:rPr>
        <w:t>LIST OF PRACTICALS</w:t>
      </w:r>
    </w:p>
    <w:p w:rsidR="00036FC5" w:rsidRPr="002908E8" w:rsidRDefault="00036FC5" w:rsidP="00AE79E6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8416"/>
      </w:tblGrid>
      <w:tr w:rsidR="00036FC5" w:rsidRPr="006D6B0D" w:rsidTr="00004F2C">
        <w:tc>
          <w:tcPr>
            <w:tcW w:w="826" w:type="dxa"/>
            <w:shd w:val="clear" w:color="auto" w:fill="auto"/>
          </w:tcPr>
          <w:p w:rsidR="00036FC5" w:rsidRPr="006D6B0D" w:rsidRDefault="00036FC5" w:rsidP="00004F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6B0D">
              <w:rPr>
                <w:rFonts w:ascii="Times New Roman" w:hAnsi="Times New Roman"/>
                <w:b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8416" w:type="dxa"/>
            <w:shd w:val="clear" w:color="auto" w:fill="auto"/>
            <w:vAlign w:val="center"/>
          </w:tcPr>
          <w:p w:rsidR="00036FC5" w:rsidRPr="006D6B0D" w:rsidRDefault="00036FC5" w:rsidP="00004F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B0D">
              <w:rPr>
                <w:rFonts w:ascii="Times New Roman" w:hAnsi="Times New Roman"/>
                <w:b/>
                <w:sz w:val="28"/>
                <w:szCs w:val="28"/>
              </w:rPr>
              <w:t>Name Of Practical</w:t>
            </w:r>
          </w:p>
        </w:tc>
      </w:tr>
      <w:tr w:rsidR="00A56CE2" w:rsidRPr="00A56CE2" w:rsidTr="00004F2C">
        <w:tc>
          <w:tcPr>
            <w:tcW w:w="826" w:type="dxa"/>
            <w:shd w:val="clear" w:color="auto" w:fill="auto"/>
          </w:tcPr>
          <w:p w:rsidR="00A56CE2" w:rsidRPr="00A56CE2" w:rsidRDefault="00A56CE2" w:rsidP="00A56CE2">
            <w:pPr>
              <w:pStyle w:val="ListParagraph"/>
              <w:numPr>
                <w:ilvl w:val="0"/>
                <w:numId w:val="4"/>
              </w:numPr>
              <w:tabs>
                <w:tab w:val="center" w:pos="3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16" w:type="dxa"/>
            <w:shd w:val="clear" w:color="auto" w:fill="auto"/>
            <w:vAlign w:val="center"/>
          </w:tcPr>
          <w:p w:rsidR="00E630F1" w:rsidRPr="008715B1" w:rsidRDefault="00E630F1" w:rsidP="00E630F1">
            <w:pPr>
              <w:rPr>
                <w:rFonts w:ascii="Times New Roman" w:hAnsi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to draw the following by making the use of  predefined functions </w:t>
            </w:r>
          </w:p>
          <w:p w:rsidR="00A56CE2" w:rsidRPr="00C43F20" w:rsidRDefault="00E630F1" w:rsidP="00E630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8C6C42" wp14:editId="6721E07D">
                  <wp:extent cx="1724025" cy="1248032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24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E4B" w:rsidRPr="00A56CE2" w:rsidTr="00004F2C">
        <w:tc>
          <w:tcPr>
            <w:tcW w:w="826" w:type="dxa"/>
            <w:shd w:val="clear" w:color="auto" w:fill="auto"/>
          </w:tcPr>
          <w:p w:rsidR="00472E4B" w:rsidRPr="00A56CE2" w:rsidRDefault="00472E4B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E630F1" w:rsidRPr="00E630F1" w:rsidRDefault="00E630F1" w:rsidP="00E630F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Line Drawing Algorithms</w:t>
            </w:r>
          </w:p>
          <w:p w:rsidR="00472E4B" w:rsidRPr="00E630F1" w:rsidRDefault="00CE3763" w:rsidP="0085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i) </w:t>
            </w:r>
            <w:r w:rsidR="00A56CE2" w:rsidRPr="00E630F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="00AE79E6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a </w:t>
            </w:r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line on Screen </w:t>
            </w:r>
            <w:proofErr w:type="gramStart"/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using  Digital</w:t>
            </w:r>
            <w:proofErr w:type="gramEnd"/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Differential </w:t>
            </w:r>
            <w:proofErr w:type="spellStart"/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Analyzer</w:t>
            </w:r>
            <w:proofErr w:type="spellEnd"/>
            <w:r w:rsid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2E4B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D.D.A.) Line Drawing Algorithm</w:t>
            </w:r>
          </w:p>
          <w:p w:rsidR="008715B1" w:rsidRPr="00256904" w:rsidRDefault="00CE3763" w:rsidP="00E63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ii) </w:t>
            </w:r>
            <w:r w:rsidR="00E630F1" w:rsidRPr="00E630F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="00E630F1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</w:t>
            </w:r>
            <w:proofErr w:type="gramStart"/>
            <w:r w:rsidR="00E630F1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draw  line</w:t>
            </w:r>
            <w:proofErr w:type="gramEnd"/>
            <w:r w:rsidR="00E630F1"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on Screen using  Bresenham's Line Drawing Algorithm.</w:t>
            </w:r>
          </w:p>
        </w:tc>
      </w:tr>
      <w:tr w:rsidR="00472E4B" w:rsidRPr="00A56CE2" w:rsidTr="00004F2C">
        <w:tc>
          <w:tcPr>
            <w:tcW w:w="826" w:type="dxa"/>
            <w:shd w:val="clear" w:color="auto" w:fill="auto"/>
          </w:tcPr>
          <w:p w:rsidR="00472E4B" w:rsidRPr="00A56CE2" w:rsidRDefault="00472E4B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E630F1" w:rsidRDefault="003F6B11" w:rsidP="00E630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to draw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the following using  DDA </w:t>
            </w:r>
            <w:r w:rsid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Line Drawing Algorithm </w:t>
            </w:r>
          </w:p>
          <w:p w:rsidR="008715B1" w:rsidRPr="00A56CE2" w:rsidRDefault="008715B1" w:rsidP="008715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19AE0450" wp14:editId="43E82FED">
                  <wp:extent cx="1143000" cy="87630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5B1" w:rsidRPr="00A56CE2" w:rsidTr="00004F2C">
        <w:tc>
          <w:tcPr>
            <w:tcW w:w="826" w:type="dxa"/>
            <w:shd w:val="clear" w:color="auto" w:fill="auto"/>
          </w:tcPr>
          <w:p w:rsidR="008715B1" w:rsidRPr="00A56CE2" w:rsidRDefault="008715B1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8715B1" w:rsidRPr="008715B1" w:rsidRDefault="008715B1" w:rsidP="008715B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Circle </w:t>
            </w: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Drawing Algorithms</w:t>
            </w:r>
          </w:p>
          <w:p w:rsidR="008715B1" w:rsidRPr="008715B1" w:rsidRDefault="008715B1" w:rsidP="008715B1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>to draw  circle  on Screen using  Midpoint Circle Generation Algorithm</w:t>
            </w:r>
          </w:p>
          <w:p w:rsidR="008715B1" w:rsidRPr="003F2008" w:rsidRDefault="008715B1" w:rsidP="008715B1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 circle  on Screen using  Bresenham's Circle Drawing Algorithm    </w:t>
            </w:r>
          </w:p>
        </w:tc>
      </w:tr>
      <w:tr w:rsidR="008715B1" w:rsidRPr="00A56CE2" w:rsidTr="005B5320">
        <w:trPr>
          <w:trHeight w:val="1881"/>
        </w:trPr>
        <w:tc>
          <w:tcPr>
            <w:tcW w:w="826" w:type="dxa"/>
            <w:shd w:val="clear" w:color="auto" w:fill="auto"/>
          </w:tcPr>
          <w:p w:rsidR="008715B1" w:rsidRPr="00A56CE2" w:rsidRDefault="008715B1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8715B1" w:rsidRPr="009A1FEB" w:rsidRDefault="008715B1" w:rsidP="0025690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seven concentric circles by using  </w:t>
            </w:r>
            <w:r w:rsidR="00256904"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circle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drawing algorithm </w:t>
            </w:r>
          </w:p>
          <w:p w:rsidR="009A1FEB" w:rsidRPr="00256904" w:rsidRDefault="009A1FEB" w:rsidP="009A1FEB">
            <w:pPr>
              <w:pStyle w:val="ListParagraph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  <w:lang w:val="en-US"/>
              </w:rPr>
              <w:drawing>
                <wp:inline distT="0" distB="0" distL="0" distR="0" wp14:anchorId="3D838026" wp14:editId="78D7FE9A">
                  <wp:extent cx="1905000" cy="189547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5B1" w:rsidRPr="009A1FEB" w:rsidRDefault="008715B1" w:rsidP="0025690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Olympic rings  by using  </w:t>
            </w:r>
            <w:r w:rsidR="00256904"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circle drawing algorithm</w:t>
            </w:r>
            <w:r w:rsidRPr="00256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A1FEB" w:rsidRPr="00256904" w:rsidRDefault="009A1FEB" w:rsidP="009A1FEB">
            <w:pPr>
              <w:pStyle w:val="ListParagraph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8"/>
                <w:lang w:val="en-US"/>
              </w:rPr>
              <w:drawing>
                <wp:inline distT="0" distB="0" distL="0" distR="0" wp14:anchorId="114F611E" wp14:editId="2D4D8973">
                  <wp:extent cx="2667000" cy="121920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960" w:rsidRPr="00A56CE2" w:rsidTr="00D93960">
        <w:trPr>
          <w:trHeight w:val="782"/>
        </w:trPr>
        <w:tc>
          <w:tcPr>
            <w:tcW w:w="826" w:type="dxa"/>
            <w:shd w:val="clear" w:color="auto" w:fill="auto"/>
          </w:tcPr>
          <w:p w:rsidR="00D93960" w:rsidRPr="00A56CE2" w:rsidRDefault="00D93960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93960" w:rsidRPr="00D93960" w:rsidRDefault="00D93960" w:rsidP="00D93960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>Scan Line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</w:p>
        </w:tc>
      </w:tr>
      <w:tr w:rsidR="00D93960" w:rsidRPr="00A56CE2" w:rsidTr="00D93960">
        <w:trPr>
          <w:trHeight w:val="890"/>
        </w:trPr>
        <w:tc>
          <w:tcPr>
            <w:tcW w:w="826" w:type="dxa"/>
            <w:shd w:val="clear" w:color="auto" w:fill="auto"/>
          </w:tcPr>
          <w:p w:rsidR="00D93960" w:rsidRPr="00A56CE2" w:rsidRDefault="00D93960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93960" w:rsidRPr="00D93960" w:rsidRDefault="00D93960" w:rsidP="00D93960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Boundary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Fill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</w:p>
        </w:tc>
      </w:tr>
      <w:tr w:rsidR="00D93960" w:rsidRPr="00A56CE2" w:rsidTr="00D93960">
        <w:trPr>
          <w:trHeight w:val="890"/>
        </w:trPr>
        <w:tc>
          <w:tcPr>
            <w:tcW w:w="826" w:type="dxa"/>
            <w:shd w:val="clear" w:color="auto" w:fill="auto"/>
          </w:tcPr>
          <w:p w:rsidR="00D93960" w:rsidRPr="00A56CE2" w:rsidRDefault="00D93960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93960" w:rsidRPr="00D93960" w:rsidRDefault="00D93960" w:rsidP="00F75A4D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>Flood Fill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6BC5" w:rsidRPr="00A56CE2" w:rsidTr="000C6BC5">
        <w:trPr>
          <w:trHeight w:val="523"/>
        </w:trPr>
        <w:tc>
          <w:tcPr>
            <w:tcW w:w="826" w:type="dxa"/>
            <w:shd w:val="clear" w:color="auto" w:fill="auto"/>
          </w:tcPr>
          <w:p w:rsidR="000C6BC5" w:rsidRPr="00A56CE2" w:rsidRDefault="000C6BC5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0C6BC5" w:rsidRPr="007A476F" w:rsidRDefault="000C6BC5" w:rsidP="001F0C66">
            <w:pPr>
              <w:rPr>
                <w:rFonts w:ascii="Times New Roman" w:eastAsia="Calibri,Bold" w:hAnsi="Times New Roman" w:cs="Times New Roman"/>
                <w:bCs/>
                <w:sz w:val="28"/>
                <w:szCs w:val="28"/>
              </w:rPr>
            </w:pPr>
            <w:r w:rsidRPr="007A476F">
              <w:rPr>
                <w:rFonts w:ascii="Times New Roman" w:eastAsia="Calibri,Bold" w:hAnsi="Times New Roman" w:cs="Times New Roman"/>
                <w:bCs/>
                <w:sz w:val="28"/>
                <w:szCs w:val="28"/>
              </w:rPr>
              <w:t>Write graphics program for bouncing ball animation</w:t>
            </w:r>
          </w:p>
        </w:tc>
      </w:tr>
      <w:tr w:rsidR="000C6BC5" w:rsidRPr="00A56CE2" w:rsidTr="00D93960">
        <w:trPr>
          <w:trHeight w:val="602"/>
        </w:trPr>
        <w:tc>
          <w:tcPr>
            <w:tcW w:w="826" w:type="dxa"/>
            <w:shd w:val="clear" w:color="auto" w:fill="auto"/>
          </w:tcPr>
          <w:p w:rsidR="000C6BC5" w:rsidRPr="00A56CE2" w:rsidRDefault="000C6BC5" w:rsidP="00A56CE2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0C6BC5" w:rsidRPr="007A476F" w:rsidRDefault="000C6BC5" w:rsidP="00354C8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476F">
              <w:rPr>
                <w:rFonts w:ascii="Times New Roman" w:hAnsi="Times New Roman"/>
                <w:sz w:val="28"/>
                <w:szCs w:val="28"/>
              </w:rPr>
              <w:t xml:space="preserve">Write graphics program for </w:t>
            </w:r>
            <w:r w:rsidRPr="007A476F">
              <w:rPr>
                <w:rFonts w:ascii="Times New Roman" w:hAnsi="Times New Roman" w:cs="Times New Roman"/>
                <w:sz w:val="28"/>
                <w:szCs w:val="28"/>
              </w:rPr>
              <w:t xml:space="preserve">moving car </w:t>
            </w:r>
            <w:r w:rsidR="00354C80">
              <w:rPr>
                <w:rFonts w:ascii="Times New Roman" w:hAnsi="Times New Roman" w:cs="Times New Roman"/>
                <w:sz w:val="28"/>
                <w:szCs w:val="28"/>
              </w:rPr>
              <w:t xml:space="preserve">in animated rain ,also control the movement of car using  keys of keyboard  </w:t>
            </w:r>
          </w:p>
        </w:tc>
      </w:tr>
    </w:tbl>
    <w:p w:rsidR="000C6BC5" w:rsidRPr="00A56CE2" w:rsidRDefault="000C6BC5">
      <w:pPr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sectPr w:rsidR="000C6BC5" w:rsidRPr="00A56CE2" w:rsidSect="00E91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574"/>
    <w:multiLevelType w:val="hybridMultilevel"/>
    <w:tmpl w:val="5CD0F6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A23BF"/>
    <w:multiLevelType w:val="hybridMultilevel"/>
    <w:tmpl w:val="108C49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85B3D"/>
    <w:multiLevelType w:val="hybridMultilevel"/>
    <w:tmpl w:val="FE3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3AE1"/>
    <w:multiLevelType w:val="hybridMultilevel"/>
    <w:tmpl w:val="1C4AB5B2"/>
    <w:lvl w:ilvl="0" w:tplc="53A2DBBA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E5F65"/>
    <w:multiLevelType w:val="hybridMultilevel"/>
    <w:tmpl w:val="FBF47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35591"/>
    <w:multiLevelType w:val="hybridMultilevel"/>
    <w:tmpl w:val="E7C065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7409"/>
    <w:multiLevelType w:val="hybridMultilevel"/>
    <w:tmpl w:val="77987F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75A40"/>
    <w:multiLevelType w:val="hybridMultilevel"/>
    <w:tmpl w:val="4726FE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4139E"/>
    <w:multiLevelType w:val="hybridMultilevel"/>
    <w:tmpl w:val="97CE5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424ED"/>
    <w:multiLevelType w:val="hybridMultilevel"/>
    <w:tmpl w:val="A7E208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D476A"/>
    <w:multiLevelType w:val="hybridMultilevel"/>
    <w:tmpl w:val="BE38EE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A60F8"/>
    <w:multiLevelType w:val="hybridMultilevel"/>
    <w:tmpl w:val="A9769E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EC"/>
    <w:rsid w:val="00036FC5"/>
    <w:rsid w:val="00055857"/>
    <w:rsid w:val="000C6BC5"/>
    <w:rsid w:val="001052AF"/>
    <w:rsid w:val="001C2542"/>
    <w:rsid w:val="001E285E"/>
    <w:rsid w:val="00256904"/>
    <w:rsid w:val="002A1DC0"/>
    <w:rsid w:val="00354C80"/>
    <w:rsid w:val="003905EB"/>
    <w:rsid w:val="003F2008"/>
    <w:rsid w:val="003F6B11"/>
    <w:rsid w:val="00472E4B"/>
    <w:rsid w:val="006758E3"/>
    <w:rsid w:val="006B4BDF"/>
    <w:rsid w:val="007A476F"/>
    <w:rsid w:val="007A5F9C"/>
    <w:rsid w:val="007C32B6"/>
    <w:rsid w:val="00822E21"/>
    <w:rsid w:val="00856FB6"/>
    <w:rsid w:val="008715B1"/>
    <w:rsid w:val="00883B4B"/>
    <w:rsid w:val="008A3BDA"/>
    <w:rsid w:val="008F0E22"/>
    <w:rsid w:val="009A1FEB"/>
    <w:rsid w:val="00A37C62"/>
    <w:rsid w:val="00A56CE2"/>
    <w:rsid w:val="00AE79E6"/>
    <w:rsid w:val="00B12622"/>
    <w:rsid w:val="00B923B2"/>
    <w:rsid w:val="00BC2B96"/>
    <w:rsid w:val="00C35BEC"/>
    <w:rsid w:val="00C43F20"/>
    <w:rsid w:val="00CE3763"/>
    <w:rsid w:val="00CF4DE3"/>
    <w:rsid w:val="00D93960"/>
    <w:rsid w:val="00E575C1"/>
    <w:rsid w:val="00E630F1"/>
    <w:rsid w:val="00E91EE3"/>
    <w:rsid w:val="00FB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FC5"/>
    <w:rPr>
      <w:lang w:val="en-IN"/>
    </w:rPr>
  </w:style>
  <w:style w:type="paragraph" w:styleId="Heading2">
    <w:name w:val="heading 2"/>
    <w:basedOn w:val="Normal"/>
    <w:link w:val="Heading2Char"/>
    <w:uiPriority w:val="9"/>
    <w:qFormat/>
    <w:rsid w:val="007A4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FC5"/>
    <w:pPr>
      <w:ind w:left="720"/>
      <w:contextualSpacing/>
    </w:pPr>
  </w:style>
  <w:style w:type="paragraph" w:styleId="NoSpacing">
    <w:name w:val="No Spacing"/>
    <w:uiPriority w:val="1"/>
    <w:qFormat/>
    <w:rsid w:val="00883B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C0"/>
    <w:rPr>
      <w:rFonts w:ascii="Tahoma" w:hAnsi="Tahoma" w:cs="Tahoma"/>
      <w:sz w:val="16"/>
      <w:szCs w:val="16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7A476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FC5"/>
    <w:rPr>
      <w:lang w:val="en-IN"/>
    </w:rPr>
  </w:style>
  <w:style w:type="paragraph" w:styleId="Heading2">
    <w:name w:val="heading 2"/>
    <w:basedOn w:val="Normal"/>
    <w:link w:val="Heading2Char"/>
    <w:uiPriority w:val="9"/>
    <w:qFormat/>
    <w:rsid w:val="007A4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FC5"/>
    <w:pPr>
      <w:ind w:left="720"/>
      <w:contextualSpacing/>
    </w:pPr>
  </w:style>
  <w:style w:type="paragraph" w:styleId="NoSpacing">
    <w:name w:val="No Spacing"/>
    <w:uiPriority w:val="1"/>
    <w:qFormat/>
    <w:rsid w:val="00883B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C0"/>
    <w:rPr>
      <w:rFonts w:ascii="Tahoma" w:hAnsi="Tahoma" w:cs="Tahoma"/>
      <w:sz w:val="16"/>
      <w:szCs w:val="16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7A476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3</cp:revision>
  <dcterms:created xsi:type="dcterms:W3CDTF">2017-11-01T08:12:00Z</dcterms:created>
  <dcterms:modified xsi:type="dcterms:W3CDTF">2017-11-01T08:13:00Z</dcterms:modified>
</cp:coreProperties>
</file>