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F4" w:rsidRDefault="00B550F4">
      <w:pPr>
        <w:rPr>
          <w:b/>
        </w:rPr>
      </w:pPr>
    </w:p>
    <w:p w:rsidR="00580B02" w:rsidRPr="004C3B87" w:rsidRDefault="00F3452E">
      <w:pPr>
        <w:rPr>
          <w:b/>
          <w:highlight w:val="yellow"/>
        </w:rPr>
      </w:pPr>
      <w:r w:rsidRPr="004C3B87">
        <w:rPr>
          <w:b/>
          <w:highlight w:val="yellow"/>
        </w:rPr>
        <w:t xml:space="preserve">Please do revise the </w:t>
      </w:r>
      <w:r w:rsidR="004C3B87" w:rsidRPr="004C3B87">
        <w:rPr>
          <w:b/>
          <w:highlight w:val="yellow"/>
        </w:rPr>
        <w:t xml:space="preserve">Discrete Structure </w:t>
      </w:r>
      <w:r w:rsidRPr="004C3B87">
        <w:rPr>
          <w:b/>
          <w:highlight w:val="yellow"/>
        </w:rPr>
        <w:t xml:space="preserve">topics mentioned below from your self </w:t>
      </w:r>
    </w:p>
    <w:p w:rsidR="007663B6" w:rsidRPr="00F3452E" w:rsidRDefault="007663B6" w:rsidP="007663B6">
      <w:pPr>
        <w:pStyle w:val="ListParagraph"/>
        <w:numPr>
          <w:ilvl w:val="0"/>
          <w:numId w:val="1"/>
        </w:numPr>
        <w:rPr>
          <w:b/>
          <w:highlight w:val="yellow"/>
        </w:rPr>
      </w:pPr>
      <w:r w:rsidRPr="00F3452E">
        <w:rPr>
          <w:highlight w:val="yellow"/>
        </w:rPr>
        <w:t>Graph matching</w:t>
      </w:r>
    </w:p>
    <w:p w:rsidR="00F3452E" w:rsidRPr="00F3452E" w:rsidRDefault="00F3452E" w:rsidP="00F3452E">
      <w:pPr>
        <w:pStyle w:val="ListParagraph"/>
        <w:numPr>
          <w:ilvl w:val="0"/>
          <w:numId w:val="1"/>
        </w:numPr>
        <w:rPr>
          <w:highlight w:val="yellow"/>
        </w:rPr>
      </w:pPr>
      <w:r w:rsidRPr="00F3452E">
        <w:rPr>
          <w:highlight w:val="yellow"/>
        </w:rPr>
        <w:t>A</w:t>
      </w:r>
      <w:r w:rsidR="00580B02" w:rsidRPr="00F3452E">
        <w:rPr>
          <w:highlight w:val="yellow"/>
        </w:rPr>
        <w:t xml:space="preserve">rticulation points and </w:t>
      </w:r>
      <w:r w:rsidRPr="00F3452E">
        <w:rPr>
          <w:highlight w:val="yellow"/>
        </w:rPr>
        <w:t>B</w:t>
      </w:r>
      <w:r w:rsidR="00580B02" w:rsidRPr="00F3452E">
        <w:rPr>
          <w:highlight w:val="yellow"/>
        </w:rPr>
        <w:t>iconnected components,</w:t>
      </w:r>
    </w:p>
    <w:p w:rsidR="00F3452E" w:rsidRPr="00F3452E" w:rsidRDefault="00F3452E" w:rsidP="00F3452E">
      <w:pPr>
        <w:pStyle w:val="ListParagraph"/>
        <w:numPr>
          <w:ilvl w:val="0"/>
          <w:numId w:val="1"/>
        </w:numPr>
        <w:rPr>
          <w:highlight w:val="yellow"/>
        </w:rPr>
      </w:pPr>
      <w:r w:rsidRPr="00F3452E">
        <w:rPr>
          <w:highlight w:val="yellow"/>
        </w:rPr>
        <w:t>Strong components,</w:t>
      </w:r>
      <w:r w:rsidR="007663B6">
        <w:rPr>
          <w:highlight w:val="yellow"/>
        </w:rPr>
        <w:t xml:space="preserve"> </w:t>
      </w:r>
    </w:p>
    <w:p w:rsidR="00F3452E" w:rsidRPr="00F3452E" w:rsidRDefault="00F3452E" w:rsidP="004C3B87">
      <w:pPr>
        <w:jc w:val="center"/>
        <w:rPr>
          <w:b/>
          <w:highlight w:val="yellow"/>
          <w:u w:val="single"/>
        </w:rPr>
      </w:pPr>
      <w:r w:rsidRPr="00F3452E">
        <w:rPr>
          <w:b/>
          <w:highlight w:val="yellow"/>
          <w:u w:val="single"/>
        </w:rPr>
        <w:t xml:space="preserve">Questions For </w:t>
      </w:r>
      <w:proofErr w:type="gramStart"/>
      <w:r w:rsidRPr="00F3452E">
        <w:rPr>
          <w:b/>
          <w:highlight w:val="yellow"/>
          <w:u w:val="single"/>
        </w:rPr>
        <w:t>Practice :</w:t>
      </w:r>
      <w:proofErr w:type="gramEnd"/>
    </w:p>
    <w:tbl>
      <w:tblPr>
        <w:tblStyle w:val="TableGrid"/>
        <w:tblW w:w="1090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907"/>
      </w:tblGrid>
      <w:tr w:rsidR="00580B02" w:rsidRPr="00BB69D4" w:rsidTr="00580B02">
        <w:tc>
          <w:tcPr>
            <w:tcW w:w="10907" w:type="dxa"/>
          </w:tcPr>
          <w:p w:rsidR="00580B02" w:rsidRDefault="00580B02" w:rsidP="00472B1A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C912DE0" wp14:editId="7899C7F5">
                  <wp:extent cx="2210462" cy="1364930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052" cy="136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 xml:space="preserve">I. </w:t>
            </w:r>
            <w:proofErr w:type="spellStart"/>
            <w:r w:rsidRPr="00B34D63">
              <w:rPr>
                <w:sz w:val="24"/>
                <w:szCs w:val="24"/>
              </w:rPr>
              <w:t>abeghf</w:t>
            </w:r>
            <w:proofErr w:type="spellEnd"/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 xml:space="preserve">II. </w:t>
            </w:r>
            <w:proofErr w:type="spellStart"/>
            <w:r w:rsidRPr="00B34D63">
              <w:rPr>
                <w:sz w:val="24"/>
                <w:szCs w:val="24"/>
              </w:rPr>
              <w:t>abfehg</w:t>
            </w:r>
            <w:proofErr w:type="spellEnd"/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 xml:space="preserve">III. </w:t>
            </w:r>
            <w:proofErr w:type="spellStart"/>
            <w:r w:rsidRPr="00B34D63">
              <w:rPr>
                <w:sz w:val="24"/>
                <w:szCs w:val="24"/>
              </w:rPr>
              <w:t>abfhge</w:t>
            </w:r>
            <w:proofErr w:type="spellEnd"/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 xml:space="preserve">IV. </w:t>
            </w:r>
            <w:proofErr w:type="spellStart"/>
            <w:r w:rsidRPr="00B34D63">
              <w:rPr>
                <w:sz w:val="24"/>
                <w:szCs w:val="24"/>
              </w:rPr>
              <w:t>afghbe</w:t>
            </w:r>
            <w:proofErr w:type="spellEnd"/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Which are depth first traversals of the above graph?</w:t>
            </w:r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A. I, II and IV only</w:t>
            </w:r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B. I and IV only</w:t>
            </w:r>
          </w:p>
          <w:p w:rsidR="00580B02" w:rsidRPr="00B34D63" w:rsidRDefault="00580B02" w:rsidP="00E4082A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C. II, III and IV only</w:t>
            </w:r>
          </w:p>
          <w:p w:rsidR="00580B02" w:rsidRPr="00BB69D4" w:rsidRDefault="00580B02" w:rsidP="00A247E2">
            <w:pPr>
              <w:rPr>
                <w:b/>
              </w:rPr>
            </w:pPr>
            <w:r w:rsidRPr="00B34D63">
              <w:rPr>
                <w:sz w:val="24"/>
                <w:szCs w:val="24"/>
              </w:rPr>
              <w:t>D. I, III and IV only</w:t>
            </w:r>
          </w:p>
        </w:tc>
      </w:tr>
      <w:tr w:rsidR="00580B02" w:rsidRPr="00BB69D4" w:rsidTr="00580B02">
        <w:tc>
          <w:tcPr>
            <w:tcW w:w="10907" w:type="dxa"/>
          </w:tcPr>
          <w:p w:rsidR="00580B02" w:rsidRDefault="00580B02" w:rsidP="00A247E2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E98FD30" wp14:editId="0E35E598">
                  <wp:extent cx="2099145" cy="1267628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318" cy="1268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0B02" w:rsidRPr="00B34D63" w:rsidRDefault="00580B02" w:rsidP="00A247E2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In what order do the nodes get included into the set of vertices for which the shortest path distances are finalized?</w:t>
            </w:r>
            <w:r w:rsidR="00F3452E">
              <w:rPr>
                <w:sz w:val="24"/>
                <w:szCs w:val="24"/>
              </w:rPr>
              <w:t>( Apply Dijkstra’s starting at vertex P)</w:t>
            </w:r>
          </w:p>
          <w:p w:rsidR="00580B02" w:rsidRPr="00B34D63" w:rsidRDefault="00580B02" w:rsidP="00A247E2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A. P,Q,R,S,T,U</w:t>
            </w:r>
          </w:p>
          <w:p w:rsidR="00580B02" w:rsidRPr="00B34D63" w:rsidRDefault="00580B02" w:rsidP="00A247E2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B. P,Q,R,U,S,T</w:t>
            </w:r>
          </w:p>
          <w:p w:rsidR="00580B02" w:rsidRPr="00B34D63" w:rsidRDefault="00580B02" w:rsidP="00A247E2">
            <w:pPr>
              <w:rPr>
                <w:sz w:val="24"/>
                <w:szCs w:val="24"/>
              </w:rPr>
            </w:pPr>
            <w:r w:rsidRPr="00B34D63">
              <w:rPr>
                <w:sz w:val="24"/>
                <w:szCs w:val="24"/>
              </w:rPr>
              <w:t>C. P,Q,R,U,T,S</w:t>
            </w:r>
          </w:p>
          <w:p w:rsidR="00580B02" w:rsidRDefault="00580B02" w:rsidP="00A247E2">
            <w:pPr>
              <w:rPr>
                <w:noProof/>
              </w:rPr>
            </w:pPr>
            <w:r w:rsidRPr="00B34D63">
              <w:rPr>
                <w:sz w:val="24"/>
                <w:szCs w:val="24"/>
              </w:rPr>
              <w:t>D. P,Q,T,R,U,S</w:t>
            </w:r>
          </w:p>
        </w:tc>
      </w:tr>
      <w:tr w:rsidR="00580B02" w:rsidRPr="00BB69D4" w:rsidTr="00580B02">
        <w:tc>
          <w:tcPr>
            <w:tcW w:w="10907" w:type="dxa"/>
          </w:tcPr>
          <w:p w:rsidR="00580B02" w:rsidRPr="00BB69D4" w:rsidRDefault="00580B02" w:rsidP="00580B02">
            <w:pPr>
              <w:tabs>
                <w:tab w:val="left" w:pos="363"/>
                <w:tab w:val="right" w:pos="10467"/>
              </w:tabs>
              <w:rPr>
                <w:b/>
              </w:rPr>
            </w:pPr>
            <w:r w:rsidRPr="00BB69D4">
              <w:rPr>
                <w:b/>
              </w:rPr>
              <w:tab/>
            </w:r>
            <w:r>
              <w:rPr>
                <w:noProof/>
              </w:rPr>
              <w:drawing>
                <wp:inline distT="0" distB="0" distL="0" distR="0" wp14:anchorId="4CC0E20C" wp14:editId="1EACB2B7">
                  <wp:extent cx="3792773" cy="17764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2642" cy="1776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B69D4">
              <w:rPr>
                <w:b/>
              </w:rPr>
              <w:t xml:space="preserve"> </w:t>
            </w:r>
          </w:p>
        </w:tc>
      </w:tr>
      <w:tr w:rsidR="00580B02" w:rsidRPr="00BB69D4" w:rsidTr="00580B02">
        <w:tc>
          <w:tcPr>
            <w:tcW w:w="10907" w:type="dxa"/>
          </w:tcPr>
          <w:p w:rsidR="00580B02" w:rsidRPr="00BB69D4" w:rsidRDefault="00580B02" w:rsidP="00472B1A">
            <w:pPr>
              <w:tabs>
                <w:tab w:val="left" w:pos="225"/>
                <w:tab w:val="right" w:pos="10467"/>
              </w:tabs>
              <w:ind w:left="130"/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E7A799" wp14:editId="62157019">
                  <wp:extent cx="6178163" cy="185265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586" cy="1856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0F31" w:rsidRPr="00BB69D4" w:rsidRDefault="00680F31">
      <w:pPr>
        <w:rPr>
          <w:b/>
        </w:rPr>
      </w:pPr>
    </w:p>
    <w:sectPr w:rsidR="00680F31" w:rsidRPr="00BB69D4" w:rsidSect="00680F31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3272A"/>
    <w:multiLevelType w:val="hybridMultilevel"/>
    <w:tmpl w:val="66902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87"/>
    <w:rsid w:val="0020342C"/>
    <w:rsid w:val="002A0AC3"/>
    <w:rsid w:val="00372667"/>
    <w:rsid w:val="004C3B87"/>
    <w:rsid w:val="0052303C"/>
    <w:rsid w:val="00580B02"/>
    <w:rsid w:val="00680F31"/>
    <w:rsid w:val="00715549"/>
    <w:rsid w:val="007663B6"/>
    <w:rsid w:val="00A247E2"/>
    <w:rsid w:val="00B34D63"/>
    <w:rsid w:val="00B550F4"/>
    <w:rsid w:val="00BB69D4"/>
    <w:rsid w:val="00C047C8"/>
    <w:rsid w:val="00C66901"/>
    <w:rsid w:val="00CA4B58"/>
    <w:rsid w:val="00CB18BD"/>
    <w:rsid w:val="00E4082A"/>
    <w:rsid w:val="00F3452E"/>
    <w:rsid w:val="00F5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4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4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Rishu</dc:creator>
  <cp:lastModifiedBy>Rishu</cp:lastModifiedBy>
  <cp:revision>4</cp:revision>
  <cp:lastPrinted>2018-04-17T06:29:00Z</cp:lastPrinted>
  <dcterms:created xsi:type="dcterms:W3CDTF">2018-05-03T11:40:00Z</dcterms:created>
  <dcterms:modified xsi:type="dcterms:W3CDTF">2018-05-03T11:56:00Z</dcterms:modified>
</cp:coreProperties>
</file>